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4095" w14:textId="77777777" w:rsidR="00D4448B" w:rsidRDefault="00D4448B" w:rsidP="00F53475">
      <w:pPr>
        <w:pStyle w:val="NormalArial"/>
        <w:ind w:left="1416" w:firstLine="708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14:paraId="34BFB076" w14:textId="155CB6B7" w:rsidR="009531E8" w:rsidRPr="006A464E" w:rsidRDefault="0048221E" w:rsidP="00F53475">
      <w:pPr>
        <w:pStyle w:val="NormalArial"/>
        <w:ind w:left="1416" w:firstLine="708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9531E8">
        <w:rPr>
          <w:rFonts w:ascii="Times New Roman" w:hAnsi="Times New Roman" w:cs="Times New Roman"/>
          <w:b/>
          <w:sz w:val="28"/>
          <w:szCs w:val="28"/>
          <w:lang w:val="et-EE"/>
        </w:rPr>
        <w:t>T</w:t>
      </w:r>
      <w:r w:rsidR="00D9523D" w:rsidRPr="009531E8">
        <w:rPr>
          <w:rFonts w:ascii="Times New Roman" w:hAnsi="Times New Roman" w:cs="Times New Roman"/>
          <w:b/>
          <w:sz w:val="28"/>
          <w:szCs w:val="28"/>
          <w:lang w:val="et-EE"/>
        </w:rPr>
        <w:t xml:space="preserve">öö teostamist tõendav </w:t>
      </w:r>
      <w:r w:rsidR="00242529" w:rsidRPr="009531E8">
        <w:rPr>
          <w:rFonts w:ascii="Times New Roman" w:hAnsi="Times New Roman" w:cs="Times New Roman"/>
          <w:b/>
          <w:sz w:val="28"/>
          <w:szCs w:val="28"/>
          <w:lang w:val="et-EE"/>
        </w:rPr>
        <w:t>referentskiri</w:t>
      </w:r>
    </w:p>
    <w:p w14:paraId="72ACEE8C" w14:textId="77777777" w:rsidR="00D9523D" w:rsidRDefault="00D9523D" w:rsidP="00AF0F5C">
      <w:pPr>
        <w:pStyle w:val="NormalArial"/>
        <w:rPr>
          <w:rFonts w:ascii="Times New Roman" w:hAnsi="Times New Roman" w:cs="Times New Roman"/>
          <w:sz w:val="24"/>
          <w:lang w:val="et-EE"/>
        </w:rPr>
      </w:pPr>
    </w:p>
    <w:p w14:paraId="57588D69" w14:textId="77777777" w:rsidR="00D4448B" w:rsidRPr="006A464E" w:rsidRDefault="00D4448B" w:rsidP="00AF0F5C">
      <w:pPr>
        <w:pStyle w:val="NormalArial"/>
        <w:rPr>
          <w:rFonts w:ascii="Times New Roman" w:hAnsi="Times New Roman" w:cs="Times New Roman"/>
          <w:sz w:val="24"/>
          <w:lang w:val="et-EE"/>
        </w:rPr>
      </w:pPr>
    </w:p>
    <w:p w14:paraId="761622F0" w14:textId="759E9348" w:rsidR="009531E8" w:rsidRPr="008A388D" w:rsidRDefault="00D9523D" w:rsidP="009531E8">
      <w:pPr>
        <w:pStyle w:val="Default"/>
        <w:jc w:val="both"/>
        <w:rPr>
          <w:b/>
          <w:bCs/>
        </w:rPr>
      </w:pPr>
      <w:r w:rsidRPr="006A464E">
        <w:t xml:space="preserve">Käesolevaga kinnitan, et </w:t>
      </w:r>
      <w:proofErr w:type="spellStart"/>
      <w:r w:rsidR="0004214B">
        <w:rPr>
          <w:b/>
        </w:rPr>
        <w:t>Hot</w:t>
      </w:r>
      <w:proofErr w:type="spellEnd"/>
      <w:r w:rsidR="0004214B">
        <w:rPr>
          <w:b/>
        </w:rPr>
        <w:t xml:space="preserve"> Est</w:t>
      </w:r>
      <w:r w:rsidR="00A4452D">
        <w:rPr>
          <w:b/>
        </w:rPr>
        <w:t xml:space="preserve"> OÜ</w:t>
      </w:r>
      <w:r w:rsidR="008E52F7" w:rsidRPr="008E52F7">
        <w:rPr>
          <w:b/>
        </w:rPr>
        <w:t xml:space="preserve"> </w:t>
      </w:r>
      <w:bookmarkStart w:id="0" w:name="_Hlk120107337"/>
      <w:r w:rsidR="007907B0">
        <w:rPr>
          <w:b/>
        </w:rPr>
        <w:t>(</w:t>
      </w:r>
      <w:proofErr w:type="spellStart"/>
      <w:r w:rsidR="0099157D">
        <w:rPr>
          <w:b/>
        </w:rPr>
        <w:t>reg</w:t>
      </w:r>
      <w:proofErr w:type="spellEnd"/>
      <w:r w:rsidR="007907B0">
        <w:rPr>
          <w:b/>
        </w:rPr>
        <w:t>.</w:t>
      </w:r>
      <w:r w:rsidR="0099157D">
        <w:rPr>
          <w:b/>
        </w:rPr>
        <w:t xml:space="preserve"> nr </w:t>
      </w:r>
      <w:r w:rsidR="0004214B" w:rsidRPr="0004214B">
        <w:rPr>
          <w:b/>
        </w:rPr>
        <w:t>16936287</w:t>
      </w:r>
      <w:r w:rsidR="007907B0">
        <w:rPr>
          <w:b/>
        </w:rPr>
        <w:t>)</w:t>
      </w:r>
      <w:r w:rsidR="00242529">
        <w:rPr>
          <w:b/>
        </w:rPr>
        <w:t xml:space="preserve"> </w:t>
      </w:r>
      <w:r w:rsidRPr="006A464E">
        <w:t xml:space="preserve"> </w:t>
      </w:r>
      <w:bookmarkEnd w:id="0"/>
      <w:r w:rsidRPr="006A464E">
        <w:t xml:space="preserve">teostas </w:t>
      </w:r>
      <w:r w:rsidR="00AD3B04">
        <w:t xml:space="preserve"> </w:t>
      </w:r>
      <w:r w:rsidRPr="00BC20A7">
        <w:t>meie poolt tellitud</w:t>
      </w:r>
      <w:r w:rsidR="0093537D">
        <w:t xml:space="preserve"> </w:t>
      </w:r>
      <w:r w:rsidR="00671EAF">
        <w:t>,,</w:t>
      </w:r>
      <w:r w:rsidR="00051DF2" w:rsidRPr="00051DF2">
        <w:rPr>
          <w:b/>
          <w:bCs/>
          <w:noProof/>
        </w:rPr>
        <w:t xml:space="preserve"> </w:t>
      </w:r>
      <w:r w:rsidR="00051DF2">
        <w:rPr>
          <w:b/>
          <w:bCs/>
          <w:noProof/>
        </w:rPr>
        <w:t>L</w:t>
      </w:r>
      <w:r w:rsidR="00051DF2" w:rsidRPr="00720951">
        <w:rPr>
          <w:b/>
          <w:bCs/>
          <w:noProof/>
        </w:rPr>
        <w:t>iikluskorraldusvahendite eemaldus- ja paigaldustööd Ida-Viru, Lääne-Viru ja Järva maakonna riigimaanteedel</w:t>
      </w:r>
      <w:r w:rsidR="00051DF2">
        <w:rPr>
          <w:b/>
          <w:bCs/>
          <w:noProof/>
        </w:rPr>
        <w:t>“</w:t>
      </w:r>
      <w:r w:rsidR="00051DF2" w:rsidRPr="00720951">
        <w:rPr>
          <w:noProof/>
        </w:rPr>
        <w:t xml:space="preserve"> </w:t>
      </w:r>
      <w:r w:rsidR="005B3BB2">
        <w:t xml:space="preserve">hanke </w:t>
      </w:r>
      <w:r w:rsidR="009531E8" w:rsidRPr="009531E8">
        <w:t xml:space="preserve">viitenumber </w:t>
      </w:r>
      <w:r w:rsidR="008A388D" w:rsidRPr="008A388D">
        <w:rPr>
          <w:b/>
          <w:bCs/>
        </w:rPr>
        <w:t>269153</w:t>
      </w:r>
      <w:r w:rsidR="00D4448B">
        <w:rPr>
          <w:b/>
          <w:bCs/>
        </w:rPr>
        <w:t xml:space="preserve"> </w:t>
      </w:r>
      <w:r w:rsidR="009531E8" w:rsidRPr="009531E8">
        <w:t>tööd  korrektselt, vastavalt heale ehitustavale ja sõlmitud  töövõtulepingule.</w:t>
      </w:r>
    </w:p>
    <w:p w14:paraId="2B3B6FF9" w14:textId="77777777" w:rsidR="009531E8" w:rsidRDefault="009531E8" w:rsidP="009531E8">
      <w:pPr>
        <w:pStyle w:val="Default"/>
        <w:jc w:val="both"/>
      </w:pPr>
    </w:p>
    <w:p w14:paraId="5A8BE8A2" w14:textId="77777777" w:rsidR="00D4448B" w:rsidRDefault="00D4448B" w:rsidP="009531E8">
      <w:pPr>
        <w:pStyle w:val="Default"/>
        <w:jc w:val="both"/>
      </w:pPr>
    </w:p>
    <w:p w14:paraId="573590F1" w14:textId="74BA3D4A" w:rsidR="00D9523D" w:rsidRDefault="00EB0F37" w:rsidP="00D4448B">
      <w:pPr>
        <w:pStyle w:val="Default"/>
        <w:jc w:val="both"/>
      </w:pPr>
      <w:r w:rsidRPr="00720951">
        <w:rPr>
          <w:noProof/>
        </w:rPr>
        <w:t>„Raamhange liikluskorraldusvahendite ostmiseks koos paigaldusega riigiteedele“ (viitenumber 245449)</w:t>
      </w:r>
    </w:p>
    <w:p w14:paraId="430A368B" w14:textId="77777777" w:rsidR="00D4448B" w:rsidRDefault="00D4448B" w:rsidP="00D4448B">
      <w:pPr>
        <w:pStyle w:val="Default"/>
        <w:jc w:val="both"/>
      </w:pPr>
    </w:p>
    <w:p w14:paraId="739F2A51" w14:textId="77777777" w:rsidR="00D4448B" w:rsidRDefault="00D4448B" w:rsidP="00D4448B">
      <w:pPr>
        <w:pStyle w:val="Default"/>
        <w:jc w:val="both"/>
      </w:pPr>
    </w:p>
    <w:p w14:paraId="6D684CC6" w14:textId="77777777" w:rsidR="00D4448B" w:rsidRPr="006A464E" w:rsidRDefault="00D4448B" w:rsidP="00D4448B">
      <w:pPr>
        <w:pStyle w:val="Default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12"/>
        <w:gridCol w:w="2401"/>
      </w:tblGrid>
      <w:tr w:rsidR="00D9523D" w:rsidRPr="006A464E" w14:paraId="6EEF76E9" w14:textId="77777777" w:rsidTr="0093537D">
        <w:trPr>
          <w:trHeight w:val="633"/>
        </w:trPr>
        <w:tc>
          <w:tcPr>
            <w:tcW w:w="2268" w:type="dxa"/>
          </w:tcPr>
          <w:p w14:paraId="3D066164" w14:textId="77777777" w:rsidR="00D9523D" w:rsidRPr="006A464E" w:rsidRDefault="00D9523D" w:rsidP="0071519A">
            <w:pPr>
              <w:pStyle w:val="NormalArial"/>
              <w:jc w:val="center"/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 w:rsidRPr="006A464E">
              <w:rPr>
                <w:rFonts w:ascii="Times New Roman" w:hAnsi="Times New Roman" w:cs="Times New Roman"/>
                <w:b/>
                <w:sz w:val="24"/>
                <w:lang w:val="et-EE"/>
              </w:rPr>
              <w:t>Periood</w:t>
            </w:r>
          </w:p>
        </w:tc>
        <w:tc>
          <w:tcPr>
            <w:tcW w:w="5112" w:type="dxa"/>
          </w:tcPr>
          <w:p w14:paraId="38D30C20" w14:textId="77777777" w:rsidR="00D9523D" w:rsidRPr="006A464E" w:rsidRDefault="00D9523D" w:rsidP="0071519A">
            <w:pPr>
              <w:pStyle w:val="NormalArial"/>
              <w:jc w:val="center"/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 w:rsidRPr="006A464E">
              <w:rPr>
                <w:rFonts w:ascii="Times New Roman" w:hAnsi="Times New Roman" w:cs="Times New Roman"/>
                <w:b/>
                <w:sz w:val="24"/>
                <w:lang w:val="et-EE"/>
              </w:rPr>
              <w:t>Objekt (</w:t>
            </w:r>
            <w:r w:rsidR="00242529">
              <w:rPr>
                <w:rFonts w:ascii="Times New Roman" w:hAnsi="Times New Roman" w:cs="Times New Roman"/>
                <w:b/>
                <w:sz w:val="24"/>
                <w:lang w:val="et-EE"/>
              </w:rPr>
              <w:t xml:space="preserve">nimetus ja </w:t>
            </w:r>
            <w:r w:rsidRPr="006A464E">
              <w:rPr>
                <w:rFonts w:ascii="Times New Roman" w:hAnsi="Times New Roman" w:cs="Times New Roman"/>
                <w:b/>
                <w:sz w:val="24"/>
                <w:lang w:val="et-EE"/>
              </w:rPr>
              <w:t>lühikirjeldus)</w:t>
            </w:r>
          </w:p>
        </w:tc>
        <w:tc>
          <w:tcPr>
            <w:tcW w:w="2401" w:type="dxa"/>
          </w:tcPr>
          <w:p w14:paraId="1384F674" w14:textId="5036D9BA" w:rsidR="00D9523D" w:rsidRPr="006A464E" w:rsidRDefault="008C048A" w:rsidP="0071519A">
            <w:pPr>
              <w:pStyle w:val="NormalArial"/>
              <w:jc w:val="center"/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t-EE"/>
              </w:rPr>
              <w:t>T</w:t>
            </w:r>
            <w:r w:rsidR="00C84153">
              <w:rPr>
                <w:rFonts w:ascii="Times New Roman" w:hAnsi="Times New Roman" w:cs="Times New Roman"/>
                <w:b/>
                <w:sz w:val="24"/>
                <w:lang w:val="et-EE"/>
              </w:rPr>
              <w:t>ööde maksumus</w:t>
            </w:r>
            <w:r w:rsidR="0093537D">
              <w:rPr>
                <w:rFonts w:ascii="Times New Roman" w:hAnsi="Times New Roman" w:cs="Times New Roman"/>
                <w:b/>
                <w:sz w:val="24"/>
                <w:lang w:val="et-EE"/>
              </w:rPr>
              <w:t xml:space="preserve"> (ilma käibemaksuta)</w:t>
            </w:r>
          </w:p>
        </w:tc>
      </w:tr>
      <w:tr w:rsidR="00605AD7" w:rsidRPr="004962E6" w14:paraId="1CF4D7E5" w14:textId="77777777" w:rsidTr="003F7415">
        <w:tc>
          <w:tcPr>
            <w:tcW w:w="2268" w:type="dxa"/>
            <w:vAlign w:val="center"/>
          </w:tcPr>
          <w:p w14:paraId="73B1C061" w14:textId="1F49BFBC" w:rsidR="00605AD7" w:rsidRPr="00947969" w:rsidRDefault="00F53475" w:rsidP="00BC20A7">
            <w:pPr>
              <w:pStyle w:val="NormalAri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Juuli </w:t>
            </w:r>
            <w:r w:rsidR="004A081E">
              <w:rPr>
                <w:rFonts w:ascii="Times New Roman" w:hAnsi="Times New Roman"/>
                <w:sz w:val="24"/>
              </w:rPr>
              <w:t>.20</w:t>
            </w:r>
            <w:r w:rsidR="00A4452D">
              <w:rPr>
                <w:rFonts w:ascii="Times New Roman" w:hAnsi="Times New Roman"/>
                <w:sz w:val="24"/>
              </w:rPr>
              <w:t>2</w:t>
            </w:r>
            <w:r w:rsidR="009531E8">
              <w:rPr>
                <w:rFonts w:ascii="Times New Roman" w:hAnsi="Times New Roman"/>
                <w:sz w:val="24"/>
              </w:rPr>
              <w:t>4</w:t>
            </w:r>
            <w:r w:rsidR="004A081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september </w:t>
            </w:r>
            <w:r w:rsidR="0093537D">
              <w:rPr>
                <w:rFonts w:ascii="Times New Roman" w:hAnsi="Times New Roman"/>
                <w:sz w:val="24"/>
              </w:rPr>
              <w:t>.20</w:t>
            </w:r>
            <w:r w:rsidR="00A4452D">
              <w:rPr>
                <w:rFonts w:ascii="Times New Roman" w:hAnsi="Times New Roman"/>
                <w:sz w:val="24"/>
              </w:rPr>
              <w:t>2</w:t>
            </w:r>
            <w:r w:rsidR="00DB08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2" w:type="dxa"/>
          </w:tcPr>
          <w:p w14:paraId="02679BD0" w14:textId="77777777" w:rsidR="00984F66" w:rsidRPr="00984F66" w:rsidRDefault="00984F66" w:rsidP="00984F66">
            <w:pPr>
              <w:pStyle w:val="NormalArial"/>
              <w:rPr>
                <w:rFonts w:ascii="Times New Roman" w:hAnsi="Times New Roman"/>
                <w:b/>
                <w:bCs/>
                <w:color w:val="000000"/>
                <w:sz w:val="24"/>
                <w:lang w:val="et-EE" w:eastAsia="et-EE"/>
              </w:rPr>
            </w:pPr>
            <w:r w:rsidRPr="00984F66">
              <w:rPr>
                <w:rFonts w:ascii="Times New Roman" w:hAnsi="Times New Roman"/>
                <w:b/>
                <w:bCs/>
                <w:color w:val="000000"/>
                <w:sz w:val="24"/>
                <w:lang w:val="et-EE" w:eastAsia="et-EE"/>
              </w:rPr>
              <w:t>TEE-EHITUSE TÖÖVÕTULEPING nr 3.2-3/23/2005-1</w:t>
            </w:r>
          </w:p>
          <w:p w14:paraId="53E4BC3C" w14:textId="77777777" w:rsidR="00D4448B" w:rsidRDefault="00D4448B" w:rsidP="005B3BB2">
            <w:pPr>
              <w:pStyle w:val="NormalArial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14:paraId="31C3B17E" w14:textId="77777777" w:rsidR="00D4448B" w:rsidRDefault="00D4448B" w:rsidP="005B3BB2">
            <w:pPr>
              <w:pStyle w:val="NormalArial"/>
              <w:rPr>
                <w:rFonts w:ascii="Times New Roman" w:hAnsi="Times New Roman"/>
                <w:sz w:val="24"/>
                <w:lang w:val="fi-FI"/>
              </w:rPr>
            </w:pPr>
          </w:p>
          <w:p w14:paraId="01B3EA89" w14:textId="77777777" w:rsidR="00885E46" w:rsidRPr="008A388D" w:rsidRDefault="00885E46" w:rsidP="00885E46">
            <w:pPr>
              <w:pStyle w:val="Default"/>
              <w:jc w:val="both"/>
              <w:rPr>
                <w:b/>
                <w:bCs/>
              </w:rPr>
            </w:pPr>
            <w:r>
              <w:t>,,</w:t>
            </w:r>
            <w:r w:rsidRPr="00051DF2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L</w:t>
            </w:r>
            <w:r w:rsidRPr="00720951">
              <w:rPr>
                <w:b/>
                <w:bCs/>
                <w:noProof/>
              </w:rPr>
              <w:t>iikluskorraldusvahendite eemaldus- ja paigaldustööd Ida-Viru, Lääne-Viru ja Järva maakonna riigimaanteedel</w:t>
            </w:r>
            <w:r>
              <w:rPr>
                <w:b/>
                <w:bCs/>
                <w:noProof/>
              </w:rPr>
              <w:t>“</w:t>
            </w:r>
            <w:r w:rsidRPr="00720951">
              <w:rPr>
                <w:noProof/>
              </w:rPr>
              <w:t xml:space="preserve"> </w:t>
            </w:r>
            <w:r>
              <w:t xml:space="preserve">hanke </w:t>
            </w:r>
            <w:r w:rsidRPr="009531E8">
              <w:t xml:space="preserve">viitenumber </w:t>
            </w:r>
            <w:r w:rsidRPr="008A388D">
              <w:rPr>
                <w:b/>
                <w:bCs/>
              </w:rPr>
              <w:t>269153</w:t>
            </w:r>
            <w:r>
              <w:rPr>
                <w:b/>
                <w:bCs/>
              </w:rPr>
              <w:t xml:space="preserve"> </w:t>
            </w:r>
            <w:r w:rsidRPr="009531E8">
              <w:t>tööd  korrektselt, vastavalt heale ehitustavale ja sõlmitud  töövõtulepingule.</w:t>
            </w:r>
          </w:p>
          <w:p w14:paraId="6E393F7E" w14:textId="77777777" w:rsidR="00885E46" w:rsidRDefault="00885E46" w:rsidP="00885E46">
            <w:pPr>
              <w:pStyle w:val="Default"/>
              <w:jc w:val="both"/>
            </w:pPr>
          </w:p>
          <w:p w14:paraId="2545A7AF" w14:textId="77777777" w:rsidR="00885E46" w:rsidRDefault="00885E46" w:rsidP="00885E46">
            <w:pPr>
              <w:pStyle w:val="Default"/>
              <w:jc w:val="both"/>
            </w:pPr>
          </w:p>
          <w:p w14:paraId="7C3EA622" w14:textId="328007DB" w:rsidR="00885E46" w:rsidRDefault="00885E46" w:rsidP="00885E46">
            <w:pPr>
              <w:pStyle w:val="Default"/>
              <w:jc w:val="both"/>
            </w:pPr>
            <w:r w:rsidRPr="00720951">
              <w:rPr>
                <w:noProof/>
              </w:rPr>
              <w:t>„Raamhange liikluskorraldusvahendite ostmiseks koos paigaldusega riigiteedele“ viitenumber 245449)</w:t>
            </w:r>
          </w:p>
          <w:p w14:paraId="578B766C" w14:textId="6B46719F" w:rsidR="005B3BB2" w:rsidRPr="00984F66" w:rsidRDefault="005B3BB2" w:rsidP="005B3BB2">
            <w:pPr>
              <w:pStyle w:val="NormalArial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</w:tc>
        <w:tc>
          <w:tcPr>
            <w:tcW w:w="2401" w:type="dxa"/>
            <w:vAlign w:val="center"/>
          </w:tcPr>
          <w:p w14:paraId="1C4AFC95" w14:textId="77777777" w:rsidR="00C84153" w:rsidRPr="008A388D" w:rsidRDefault="00C84153" w:rsidP="004962E6">
            <w:pPr>
              <w:pStyle w:val="NormalArial"/>
              <w:jc w:val="center"/>
              <w:rPr>
                <w:lang w:val="fi-FI"/>
              </w:rPr>
            </w:pPr>
          </w:p>
          <w:p w14:paraId="03C89076" w14:textId="41734462" w:rsidR="00993EFA" w:rsidRPr="008E52F7" w:rsidRDefault="008C048A" w:rsidP="004962E6">
            <w:pPr>
              <w:pStyle w:val="NormalArial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86 </w:t>
            </w:r>
            <w:r w:rsidR="00BA083C">
              <w:rPr>
                <w:b/>
                <w:lang w:val="et-EE"/>
              </w:rPr>
              <w:t>254</w:t>
            </w:r>
            <w:r>
              <w:rPr>
                <w:b/>
                <w:lang w:val="et-EE"/>
              </w:rPr>
              <w:t>,2</w:t>
            </w:r>
            <w:r w:rsidR="004F510D">
              <w:rPr>
                <w:b/>
                <w:lang w:val="et-EE"/>
              </w:rPr>
              <w:t>9</w:t>
            </w:r>
            <w:r w:rsidR="00F53475" w:rsidRPr="00F53475">
              <w:rPr>
                <w:b/>
                <w:lang w:val="et-EE"/>
              </w:rPr>
              <w:t xml:space="preserve"> </w:t>
            </w:r>
            <w:r w:rsidR="001346BF" w:rsidRPr="001346BF">
              <w:rPr>
                <w:b/>
                <w:lang w:val="et-EE"/>
              </w:rPr>
              <w:t xml:space="preserve">€ </w:t>
            </w:r>
            <w:r w:rsidR="00993EFA" w:rsidRPr="008E52F7">
              <w:rPr>
                <w:b/>
                <w:lang w:val="et-EE"/>
              </w:rPr>
              <w:t xml:space="preserve"> </w:t>
            </w:r>
          </w:p>
          <w:p w14:paraId="405AB86A" w14:textId="77777777" w:rsidR="008E52F7" w:rsidRDefault="008E52F7" w:rsidP="004962E6">
            <w:pPr>
              <w:pStyle w:val="NormalArial"/>
              <w:jc w:val="center"/>
              <w:rPr>
                <w:lang w:val="et-EE"/>
              </w:rPr>
            </w:pPr>
          </w:p>
          <w:p w14:paraId="7EA50D1C" w14:textId="7BAC647D" w:rsidR="00605AD7" w:rsidRPr="00947969" w:rsidRDefault="00605AD7" w:rsidP="00ED0231">
            <w:pPr>
              <w:pStyle w:val="NormalAria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68F1D49" w14:textId="77777777" w:rsidR="00A4452D" w:rsidRDefault="00A4452D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C0B7EE9" w14:textId="77777777" w:rsidR="00D4448B" w:rsidRDefault="00D4448B" w:rsidP="00CE5787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5AED59" w14:textId="3C275598" w:rsidR="00A4452D" w:rsidRPr="00D37136" w:rsidRDefault="00A4452D" w:rsidP="00CE5787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37136">
        <w:rPr>
          <w:rFonts w:ascii="Times New Roman" w:hAnsi="Times New Roman"/>
          <w:b/>
          <w:bCs/>
          <w:sz w:val="24"/>
          <w:szCs w:val="24"/>
        </w:rPr>
        <w:t>Lepingu kohased tööde mahud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20"/>
        <w:gridCol w:w="4477"/>
        <w:gridCol w:w="1002"/>
        <w:gridCol w:w="821"/>
        <w:gridCol w:w="1878"/>
      </w:tblGrid>
      <w:tr w:rsidR="00CC4BF5" w:rsidRPr="005E6DF8" w14:paraId="752F7065" w14:textId="77777777" w:rsidTr="00D43663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287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Spets.nr.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000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CB1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Tööde kirjeldus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9DD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Parameetrid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986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Mõõtühik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C82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Maht</w:t>
            </w:r>
          </w:p>
        </w:tc>
      </w:tr>
      <w:tr w:rsidR="00CC4BF5" w:rsidRPr="005E6DF8" w14:paraId="20355638" w14:textId="77777777" w:rsidTr="00D43663">
        <w:trPr>
          <w:trHeight w:val="4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33C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A80B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8045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B7A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6AF0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E4E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sz w:val="14"/>
                <w:szCs w:val="14"/>
                <w:lang w:eastAsia="et-EE"/>
              </w:rPr>
            </w:pPr>
            <w:r w:rsidRPr="005E6DF8">
              <w:rPr>
                <w:rFonts w:ascii="Times New Roman" w:hAnsi="Times New Roman"/>
                <w:sz w:val="14"/>
                <w:szCs w:val="14"/>
                <w:lang w:eastAsia="et-EE"/>
              </w:rPr>
              <w:t>4</w:t>
            </w:r>
          </w:p>
        </w:tc>
      </w:tr>
      <w:tr w:rsidR="00CC4BF5" w:rsidRPr="005E6DF8" w14:paraId="1A174F29" w14:textId="77777777" w:rsidTr="00D43663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5871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2C66F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72EE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b/>
                <w:bCs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EFCC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</w:pPr>
            <w:r w:rsidRPr="005E6DF8">
              <w:rPr>
                <w:rFonts w:ascii="Times New Roman" w:hAnsi="Times New Roman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F0F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C624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</w:tr>
      <w:tr w:rsidR="00CC4BF5" w:rsidRPr="005E6DF8" w14:paraId="3C2F13B1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9F2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70107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6B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b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0DA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Liiklusmärk , RA2 klassi kile, alumiiniumalus, suurusgrupp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F30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ECE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1C8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341,0</w:t>
            </w:r>
          </w:p>
        </w:tc>
      </w:tr>
      <w:tr w:rsidR="00CC4BF5" w:rsidRPr="005E6DF8" w14:paraId="5B6F9F17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590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70107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476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c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C83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Lisatahvel, RA2 klassi kile, alumiiniumalus. Suurusgrupp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AFE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color w:val="000000"/>
                <w:lang w:eastAsia="et-EE"/>
              </w:rPr>
            </w:pPr>
            <w:r w:rsidRPr="005E6DF8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E1A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E64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71,0</w:t>
            </w:r>
          </w:p>
        </w:tc>
      </w:tr>
      <w:tr w:rsidR="00CC4BF5" w:rsidRPr="005E6DF8" w14:paraId="332C99EF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0A3F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70107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B5F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d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85A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 xml:space="preserve">Liiklusmärgi või lisatahvli paigaldus (olemasolevale) postile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31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E2B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m²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E77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412,00</w:t>
            </w:r>
          </w:p>
        </w:tc>
      </w:tr>
      <w:tr w:rsidR="00CC4BF5" w:rsidRPr="005E6DF8" w14:paraId="7037BC67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5A8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70107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415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e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29B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proofErr w:type="spellStart"/>
            <w:r w:rsidRPr="005E6DF8">
              <w:rPr>
                <w:rFonts w:ascii="Times New Roman" w:hAnsi="Times New Roman"/>
                <w:lang w:eastAsia="et-EE"/>
              </w:rPr>
              <w:t>Tekstilise</w:t>
            </w:r>
            <w:proofErr w:type="spellEnd"/>
            <w:r w:rsidRPr="005E6DF8">
              <w:rPr>
                <w:rFonts w:ascii="Times New Roman" w:hAnsi="Times New Roman"/>
                <w:lang w:eastAsia="et-EE"/>
              </w:rPr>
              <w:t xml:space="preserve"> juhatusmärgi paigaldus (olemasolevale) postile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A37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BE1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m²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FCB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187,00</w:t>
            </w:r>
          </w:p>
        </w:tc>
      </w:tr>
      <w:tr w:rsidR="00CC4BF5" w:rsidRPr="005E6DF8" w14:paraId="4DFE51B2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D92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70102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126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0BD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proofErr w:type="spellStart"/>
            <w:r w:rsidRPr="005E6DF8">
              <w:rPr>
                <w:rFonts w:ascii="Times New Roman" w:hAnsi="Times New Roman"/>
                <w:lang w:eastAsia="et-EE"/>
              </w:rPr>
              <w:t>Tekstilised</w:t>
            </w:r>
            <w:proofErr w:type="spellEnd"/>
            <w:r w:rsidRPr="005E6DF8">
              <w:rPr>
                <w:rFonts w:ascii="Times New Roman" w:hAnsi="Times New Roman"/>
                <w:lang w:eastAsia="et-EE"/>
              </w:rPr>
              <w:t xml:space="preserve"> juhatusmärgid RA2 klassi kile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CDE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44E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E23" w14:textId="539E3DC1" w:rsidR="005E6DF8" w:rsidRPr="005E6DF8" w:rsidRDefault="00D00ABD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214,75</w:t>
            </w:r>
          </w:p>
        </w:tc>
      </w:tr>
      <w:tr w:rsidR="00CC4BF5" w:rsidRPr="005E6DF8" w14:paraId="3C52164A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29B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20301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F16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a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37A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Liiklusmärgi post koos vundamendiga paigaldusega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2B0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997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38F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366,0</w:t>
            </w:r>
          </w:p>
        </w:tc>
      </w:tr>
      <w:tr w:rsidR="00CC4BF5" w:rsidRPr="005E6DF8" w14:paraId="07187820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758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20301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93A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b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833F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 xml:space="preserve">Liiklusmärgi post koos vundamendiga eemaldus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DF4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79C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4776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298,0</w:t>
            </w:r>
          </w:p>
        </w:tc>
      </w:tr>
      <w:tr w:rsidR="00CC4BF5" w:rsidRPr="005E6DF8" w14:paraId="48062EE2" w14:textId="77777777" w:rsidTr="00D43663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993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20301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DDA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c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8AE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color w:val="000000"/>
                <w:lang w:eastAsia="et-EE"/>
              </w:rPr>
            </w:pPr>
            <w:r w:rsidRPr="005E6DF8">
              <w:rPr>
                <w:rFonts w:ascii="Times New Roman" w:hAnsi="Times New Roman"/>
                <w:color w:val="000000"/>
                <w:lang w:eastAsia="et-EE"/>
              </w:rPr>
              <w:t>Liiklusmärgi sh suunaviida eemaldus (postilt)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5CD" w14:textId="77777777" w:rsidR="005E6DF8" w:rsidRPr="005E6DF8" w:rsidRDefault="005E6DF8" w:rsidP="005E6DF8">
            <w:pPr>
              <w:suppressAutoHyphens w:val="0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41B" w14:textId="77777777" w:rsidR="005E6DF8" w:rsidRPr="005E6DF8" w:rsidRDefault="005E6DF8" w:rsidP="005E6DF8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tk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FFE" w14:textId="77777777" w:rsidR="005E6DF8" w:rsidRPr="005E6DF8" w:rsidRDefault="005E6DF8" w:rsidP="005E6DF8">
            <w:pPr>
              <w:suppressAutoHyphens w:val="0"/>
              <w:jc w:val="right"/>
              <w:rPr>
                <w:rFonts w:ascii="Times New Roman" w:hAnsi="Times New Roman"/>
                <w:lang w:eastAsia="et-EE"/>
              </w:rPr>
            </w:pPr>
            <w:r w:rsidRPr="005E6DF8">
              <w:rPr>
                <w:rFonts w:ascii="Times New Roman" w:hAnsi="Times New Roman"/>
                <w:lang w:eastAsia="et-EE"/>
              </w:rPr>
              <w:t>526,0</w:t>
            </w:r>
          </w:p>
        </w:tc>
      </w:tr>
    </w:tbl>
    <w:p w14:paraId="6607ECA4" w14:textId="77777777" w:rsidR="00A4452D" w:rsidRDefault="00A4452D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3DF6C1D" w14:textId="77777777" w:rsidR="00D4448B" w:rsidRPr="006A464E" w:rsidRDefault="00D4448B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8A51188" w14:textId="77777777" w:rsidR="00D37136" w:rsidRDefault="008E52F7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7136">
        <w:rPr>
          <w:rFonts w:ascii="Times New Roman" w:hAnsi="Times New Roman"/>
          <w:b/>
          <w:bCs/>
          <w:sz w:val="24"/>
          <w:szCs w:val="24"/>
        </w:rPr>
        <w:t xml:space="preserve">Töövõtja </w:t>
      </w:r>
      <w:r w:rsidR="00F652A2" w:rsidRPr="00D37136">
        <w:rPr>
          <w:rFonts w:ascii="Times New Roman" w:hAnsi="Times New Roman"/>
          <w:b/>
          <w:bCs/>
          <w:sz w:val="24"/>
          <w:szCs w:val="24"/>
        </w:rPr>
        <w:t>esindaja</w:t>
      </w:r>
      <w:r w:rsidR="00F652A2">
        <w:rPr>
          <w:rFonts w:ascii="Times New Roman" w:hAnsi="Times New Roman"/>
          <w:sz w:val="24"/>
          <w:szCs w:val="24"/>
        </w:rPr>
        <w:t xml:space="preserve">: </w:t>
      </w:r>
    </w:p>
    <w:p w14:paraId="53BDC9CC" w14:textId="7C4F50AA" w:rsidR="008E52F7" w:rsidRDefault="00D00ABD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Vladislav Krõmski</w:t>
      </w:r>
      <w:r w:rsidR="00F652A2">
        <w:rPr>
          <w:rFonts w:ascii="Times New Roman" w:hAnsi="Times New Roman"/>
          <w:sz w:val="24"/>
          <w:szCs w:val="24"/>
        </w:rPr>
        <w:t>, projektijuht</w:t>
      </w:r>
    </w:p>
    <w:p w14:paraId="034718D9" w14:textId="77777777" w:rsidR="00D00ABD" w:rsidRDefault="00D00ABD" w:rsidP="00CE578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77F2108" w14:textId="77777777" w:rsidR="001B3427" w:rsidRDefault="00D9523D" w:rsidP="001B3427">
      <w:pPr>
        <w:suppressAutoHyphens w:val="0"/>
        <w:rPr>
          <w:rFonts w:ascii="Times New Roman" w:hAnsi="Times New Roman"/>
          <w:sz w:val="24"/>
          <w:szCs w:val="24"/>
        </w:rPr>
      </w:pPr>
      <w:r w:rsidRPr="00D37136">
        <w:rPr>
          <w:rFonts w:ascii="Times New Roman" w:hAnsi="Times New Roman"/>
          <w:b/>
          <w:bCs/>
          <w:sz w:val="24"/>
          <w:szCs w:val="24"/>
        </w:rPr>
        <w:t xml:space="preserve">Tellija </w:t>
      </w:r>
      <w:r w:rsidR="00242529" w:rsidRPr="00D37136">
        <w:rPr>
          <w:rFonts w:ascii="Times New Roman" w:hAnsi="Times New Roman"/>
          <w:b/>
          <w:bCs/>
          <w:sz w:val="24"/>
          <w:szCs w:val="24"/>
        </w:rPr>
        <w:t>andmed</w:t>
      </w:r>
      <w:r w:rsidRPr="006A464E">
        <w:rPr>
          <w:rFonts w:ascii="Times New Roman" w:hAnsi="Times New Roman"/>
          <w:sz w:val="24"/>
          <w:szCs w:val="24"/>
        </w:rPr>
        <w:t xml:space="preserve">: </w:t>
      </w:r>
    </w:p>
    <w:p w14:paraId="5C8E9B19" w14:textId="53A35A4F" w:rsidR="003F7415" w:rsidRDefault="001B3427" w:rsidP="001B3427">
      <w:pPr>
        <w:suppressAutoHyphens w:val="0"/>
        <w:rPr>
          <w:rFonts w:ascii="Times New Roman" w:hAnsi="Times New Roman"/>
          <w:sz w:val="24"/>
          <w:szCs w:val="24"/>
        </w:rPr>
      </w:pPr>
      <w:r w:rsidRPr="00D37136">
        <w:rPr>
          <w:rFonts w:ascii="Times New Roman" w:hAnsi="Times New Roman"/>
          <w:sz w:val="24"/>
          <w:szCs w:val="24"/>
        </w:rPr>
        <w:t>Transpordiamet</w:t>
      </w:r>
      <w:r w:rsidR="00D371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427">
        <w:rPr>
          <w:rFonts w:ascii="Times New Roman" w:hAnsi="Times New Roman"/>
          <w:sz w:val="24"/>
          <w:szCs w:val="24"/>
        </w:rPr>
        <w:t xml:space="preserve">Valge 4 / 11413 Tallinn / 620 1200 / info@transpordiamet.ee / </w:t>
      </w:r>
      <w:hyperlink r:id="rId8" w:history="1">
        <w:r w:rsidR="00D37136" w:rsidRPr="00BB0B58">
          <w:rPr>
            <w:rStyle w:val="Hyperlink"/>
            <w:rFonts w:ascii="Times New Roman" w:hAnsi="Times New Roman"/>
            <w:sz w:val="24"/>
            <w:szCs w:val="24"/>
          </w:rPr>
          <w:t>www.transpordiamet.ee</w:t>
        </w:r>
      </w:hyperlink>
      <w:r w:rsidR="00D37136">
        <w:rPr>
          <w:rFonts w:ascii="Times New Roman" w:hAnsi="Times New Roman"/>
          <w:sz w:val="24"/>
          <w:szCs w:val="24"/>
        </w:rPr>
        <w:t xml:space="preserve"> ;</w:t>
      </w:r>
      <w:r w:rsidRPr="001B3427">
        <w:rPr>
          <w:rFonts w:ascii="Times New Roman" w:hAnsi="Times New Roman"/>
          <w:sz w:val="24"/>
          <w:szCs w:val="24"/>
        </w:rPr>
        <w:t xml:space="preserve"> Registrikood 70001490</w:t>
      </w:r>
    </w:p>
    <w:p w14:paraId="0358B5F1" w14:textId="77777777" w:rsidR="003F7415" w:rsidRDefault="003F7415" w:rsidP="00CB0AF8">
      <w:pPr>
        <w:rPr>
          <w:rFonts w:ascii="Times New Roman" w:hAnsi="Times New Roman"/>
          <w:sz w:val="24"/>
          <w:szCs w:val="24"/>
        </w:rPr>
      </w:pPr>
    </w:p>
    <w:p w14:paraId="18D93CE9" w14:textId="7A32315F" w:rsidR="00D37136" w:rsidRDefault="00E0698E" w:rsidP="00D37136">
      <w:pPr>
        <w:pStyle w:val="Default"/>
      </w:pPr>
      <w:r>
        <w:t xml:space="preserve">Tellija esindaja </w:t>
      </w:r>
      <w:r w:rsidR="003610B6">
        <w:t>nimi</w:t>
      </w:r>
      <w:r w:rsidR="00D37136">
        <w:t>, kontaktinfo</w:t>
      </w:r>
      <w:r w:rsidR="003610B6">
        <w:t xml:space="preserve"> ja </w:t>
      </w:r>
      <w:r>
        <w:t>allkiri</w:t>
      </w:r>
      <w:r w:rsidR="003610B6">
        <w:t>:</w:t>
      </w:r>
      <w:r w:rsidR="003610B6">
        <w:tab/>
      </w:r>
    </w:p>
    <w:p w14:paraId="635D250D" w14:textId="4243BEA9" w:rsidR="001346BF" w:rsidRDefault="00D4448B" w:rsidP="0099157D">
      <w:pPr>
        <w:pStyle w:val="NormalArial"/>
      </w:pPr>
      <w:r w:rsidRPr="004E4583">
        <w:rPr>
          <w:rFonts w:ascii="Times New Roman" w:hAnsi="Times New Roman"/>
          <w:sz w:val="24"/>
        </w:rPr>
        <w:t xml:space="preserve">Ivan Nikitin, </w:t>
      </w:r>
      <w:proofErr w:type="spellStart"/>
      <w:r w:rsidRPr="004E4583">
        <w:rPr>
          <w:rFonts w:ascii="Times New Roman" w:hAnsi="Times New Roman"/>
          <w:sz w:val="24"/>
        </w:rPr>
        <w:t>tel</w:t>
      </w:r>
      <w:proofErr w:type="spellEnd"/>
      <w:r w:rsidRPr="004E4583">
        <w:rPr>
          <w:rFonts w:ascii="Times New Roman" w:hAnsi="Times New Roman"/>
          <w:sz w:val="24"/>
        </w:rPr>
        <w:t xml:space="preserve"> (+372) 504 3631, e-post: </w:t>
      </w:r>
      <w:hyperlink r:id="rId9" w:history="1">
        <w:r w:rsidRPr="002A5221">
          <w:rPr>
            <w:rStyle w:val="Hyperlink"/>
            <w:rFonts w:ascii="Times New Roman" w:hAnsi="Times New Roman"/>
            <w:sz w:val="24"/>
          </w:rPr>
          <w:t>ivan.nikitin@transpordiamet.ee</w:t>
        </w:r>
      </w:hyperlink>
      <w:r>
        <w:rPr>
          <w:rFonts w:ascii="Times New Roman" w:hAnsi="Times New Roman"/>
          <w:sz w:val="24"/>
        </w:rPr>
        <w:t xml:space="preserve"> </w:t>
      </w:r>
    </w:p>
    <w:p w14:paraId="07FD89DB" w14:textId="49E35221" w:rsidR="00D9523D" w:rsidRPr="0099157D" w:rsidRDefault="00D9523D" w:rsidP="0099157D">
      <w:pPr>
        <w:pStyle w:val="NormalArial"/>
        <w:rPr>
          <w:rFonts w:ascii="Times New Roman" w:hAnsi="Times New Roman" w:cs="Times New Roman"/>
          <w:sz w:val="24"/>
          <w:lang w:val="et-EE"/>
        </w:rPr>
      </w:pPr>
      <w:r w:rsidRPr="006A464E">
        <w:rPr>
          <w:rFonts w:ascii="Times New Roman" w:hAnsi="Times New Roman" w:cs="Times New Roman"/>
          <w:sz w:val="24"/>
          <w:lang w:val="et-EE"/>
        </w:rPr>
        <w:tab/>
      </w:r>
      <w:r w:rsidRPr="006A464E">
        <w:rPr>
          <w:rFonts w:ascii="Times New Roman" w:hAnsi="Times New Roman" w:cs="Times New Roman"/>
          <w:sz w:val="24"/>
          <w:lang w:val="et-EE"/>
        </w:rPr>
        <w:tab/>
      </w:r>
      <w:r w:rsidR="00801CC9">
        <w:rPr>
          <w:rFonts w:ascii="Times New Roman" w:hAnsi="Times New Roman" w:cs="Times New Roman"/>
          <w:sz w:val="24"/>
          <w:lang w:val="et-EE"/>
        </w:rPr>
        <w:tab/>
      </w:r>
      <w:r w:rsidR="006A464E">
        <w:rPr>
          <w:rFonts w:ascii="Times New Roman" w:hAnsi="Times New Roman" w:cs="Times New Roman"/>
          <w:sz w:val="24"/>
          <w:lang w:val="et-EE"/>
        </w:rPr>
        <w:tab/>
      </w:r>
    </w:p>
    <w:sectPr w:rsidR="00D9523D" w:rsidRPr="0099157D" w:rsidSect="00D43663">
      <w:pgSz w:w="11906" w:h="16838"/>
      <w:pgMar w:top="1134" w:right="1191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C41C" w14:textId="77777777" w:rsidR="00FB1CC9" w:rsidRDefault="00FB1CC9">
      <w:r>
        <w:separator/>
      </w:r>
    </w:p>
  </w:endnote>
  <w:endnote w:type="continuationSeparator" w:id="0">
    <w:p w14:paraId="40543F55" w14:textId="77777777" w:rsidR="00FB1CC9" w:rsidRDefault="00FB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3B43" w14:textId="77777777" w:rsidR="00FB1CC9" w:rsidRDefault="00FB1CC9">
      <w:r>
        <w:separator/>
      </w:r>
    </w:p>
  </w:footnote>
  <w:footnote w:type="continuationSeparator" w:id="0">
    <w:p w14:paraId="615C4758" w14:textId="77777777" w:rsidR="00FB1CC9" w:rsidRDefault="00FB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304C9"/>
    <w:multiLevelType w:val="hybridMultilevel"/>
    <w:tmpl w:val="842026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62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95"/>
    <w:rsid w:val="00000B57"/>
    <w:rsid w:val="000023E3"/>
    <w:rsid w:val="0002212B"/>
    <w:rsid w:val="0004214B"/>
    <w:rsid w:val="0004345D"/>
    <w:rsid w:val="00051DF2"/>
    <w:rsid w:val="00064C44"/>
    <w:rsid w:val="000771FA"/>
    <w:rsid w:val="00095427"/>
    <w:rsid w:val="0009677C"/>
    <w:rsid w:val="000D24B1"/>
    <w:rsid w:val="000D6351"/>
    <w:rsid w:val="000D794D"/>
    <w:rsid w:val="000F6791"/>
    <w:rsid w:val="0012487A"/>
    <w:rsid w:val="001346BF"/>
    <w:rsid w:val="0014093F"/>
    <w:rsid w:val="001558B7"/>
    <w:rsid w:val="00194FDC"/>
    <w:rsid w:val="001B3427"/>
    <w:rsid w:val="001B3FC8"/>
    <w:rsid w:val="001D4C8A"/>
    <w:rsid w:val="001E3CD0"/>
    <w:rsid w:val="002420BB"/>
    <w:rsid w:val="00242529"/>
    <w:rsid w:val="002A56D5"/>
    <w:rsid w:val="002C6362"/>
    <w:rsid w:val="00311117"/>
    <w:rsid w:val="00355AEE"/>
    <w:rsid w:val="003610B6"/>
    <w:rsid w:val="003D1C17"/>
    <w:rsid w:val="003D319F"/>
    <w:rsid w:val="003F7415"/>
    <w:rsid w:val="0041011C"/>
    <w:rsid w:val="004107E3"/>
    <w:rsid w:val="00427BF8"/>
    <w:rsid w:val="004607F2"/>
    <w:rsid w:val="0048221E"/>
    <w:rsid w:val="00494FAD"/>
    <w:rsid w:val="004962E6"/>
    <w:rsid w:val="004A081E"/>
    <w:rsid w:val="004C0B2C"/>
    <w:rsid w:val="004D6EBB"/>
    <w:rsid w:val="004F1B46"/>
    <w:rsid w:val="004F4ACB"/>
    <w:rsid w:val="004F510D"/>
    <w:rsid w:val="00532AC0"/>
    <w:rsid w:val="005545D6"/>
    <w:rsid w:val="005B3BB2"/>
    <w:rsid w:val="005E6DF8"/>
    <w:rsid w:val="00605AD7"/>
    <w:rsid w:val="00665578"/>
    <w:rsid w:val="00671EAF"/>
    <w:rsid w:val="006A464E"/>
    <w:rsid w:val="006F6376"/>
    <w:rsid w:val="006F6DB1"/>
    <w:rsid w:val="0071519A"/>
    <w:rsid w:val="00733567"/>
    <w:rsid w:val="007907B0"/>
    <w:rsid w:val="0079510F"/>
    <w:rsid w:val="00795B4A"/>
    <w:rsid w:val="007C48C9"/>
    <w:rsid w:val="007C4F85"/>
    <w:rsid w:val="00801CC9"/>
    <w:rsid w:val="00824E70"/>
    <w:rsid w:val="00851707"/>
    <w:rsid w:val="0085276E"/>
    <w:rsid w:val="00857230"/>
    <w:rsid w:val="00860C42"/>
    <w:rsid w:val="00880191"/>
    <w:rsid w:val="0088309E"/>
    <w:rsid w:val="00885E46"/>
    <w:rsid w:val="00887285"/>
    <w:rsid w:val="008A388D"/>
    <w:rsid w:val="008B6297"/>
    <w:rsid w:val="008C048A"/>
    <w:rsid w:val="008C7051"/>
    <w:rsid w:val="008E52F7"/>
    <w:rsid w:val="008F3389"/>
    <w:rsid w:val="0093537D"/>
    <w:rsid w:val="00947969"/>
    <w:rsid w:val="00952435"/>
    <w:rsid w:val="009531E8"/>
    <w:rsid w:val="009816DA"/>
    <w:rsid w:val="00984E24"/>
    <w:rsid w:val="00984F66"/>
    <w:rsid w:val="0099157D"/>
    <w:rsid w:val="00991A43"/>
    <w:rsid w:val="00993EFA"/>
    <w:rsid w:val="009A2131"/>
    <w:rsid w:val="009D0B43"/>
    <w:rsid w:val="009D21EA"/>
    <w:rsid w:val="009D3D46"/>
    <w:rsid w:val="009D3E95"/>
    <w:rsid w:val="00A4366B"/>
    <w:rsid w:val="00A4452D"/>
    <w:rsid w:val="00A52419"/>
    <w:rsid w:val="00A668B4"/>
    <w:rsid w:val="00A93510"/>
    <w:rsid w:val="00A95307"/>
    <w:rsid w:val="00AB6653"/>
    <w:rsid w:val="00AD3B04"/>
    <w:rsid w:val="00AF0F5C"/>
    <w:rsid w:val="00AF6CE8"/>
    <w:rsid w:val="00AF7520"/>
    <w:rsid w:val="00B0594D"/>
    <w:rsid w:val="00B43502"/>
    <w:rsid w:val="00B84480"/>
    <w:rsid w:val="00B95BD0"/>
    <w:rsid w:val="00BA083C"/>
    <w:rsid w:val="00BC0054"/>
    <w:rsid w:val="00BC00C8"/>
    <w:rsid w:val="00BC20A7"/>
    <w:rsid w:val="00C21771"/>
    <w:rsid w:val="00C33E28"/>
    <w:rsid w:val="00C37393"/>
    <w:rsid w:val="00C44FF3"/>
    <w:rsid w:val="00C57EB1"/>
    <w:rsid w:val="00C84153"/>
    <w:rsid w:val="00C95A2F"/>
    <w:rsid w:val="00CB0AF8"/>
    <w:rsid w:val="00CB3FC7"/>
    <w:rsid w:val="00CB7268"/>
    <w:rsid w:val="00CC4BF5"/>
    <w:rsid w:val="00CE28C8"/>
    <w:rsid w:val="00CE5787"/>
    <w:rsid w:val="00D00ABD"/>
    <w:rsid w:val="00D37136"/>
    <w:rsid w:val="00D43663"/>
    <w:rsid w:val="00D4448B"/>
    <w:rsid w:val="00D53DA8"/>
    <w:rsid w:val="00D7533E"/>
    <w:rsid w:val="00D811C9"/>
    <w:rsid w:val="00D9523D"/>
    <w:rsid w:val="00DA1F34"/>
    <w:rsid w:val="00DB088B"/>
    <w:rsid w:val="00DB7B41"/>
    <w:rsid w:val="00DC11BE"/>
    <w:rsid w:val="00DC452A"/>
    <w:rsid w:val="00E05B2B"/>
    <w:rsid w:val="00E0698E"/>
    <w:rsid w:val="00E62CCC"/>
    <w:rsid w:val="00E70921"/>
    <w:rsid w:val="00EB0F37"/>
    <w:rsid w:val="00EB5C8F"/>
    <w:rsid w:val="00ED0231"/>
    <w:rsid w:val="00EE6434"/>
    <w:rsid w:val="00EF6CD3"/>
    <w:rsid w:val="00F53475"/>
    <w:rsid w:val="00F652A2"/>
    <w:rsid w:val="00F921BF"/>
    <w:rsid w:val="00F93EE4"/>
    <w:rsid w:val="00FB1CC9"/>
    <w:rsid w:val="00FE5939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14736"/>
  <w15:docId w15:val="{05C6B113-5D6F-49F6-B010-ED0264F6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95"/>
    <w:pPr>
      <w:suppressAutoHyphens/>
    </w:pPr>
    <w:rPr>
      <w:rFonts w:ascii="Trebuchet MS" w:eastAsia="Times New Roman" w:hAnsi="Trebuchet MS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4D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594D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eading 3 Char1"/>
    <w:basedOn w:val="Normal"/>
    <w:next w:val="Normal"/>
    <w:link w:val="Heading3Char"/>
    <w:uiPriority w:val="99"/>
    <w:qFormat/>
    <w:rsid w:val="00B0594D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594D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594D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594D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594D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594D"/>
    <w:pPr>
      <w:outlineLvl w:val="7"/>
    </w:pPr>
    <w:rPr>
      <w:rFonts w:ascii="Cambria" w:hAnsi="Cambria"/>
    </w:rPr>
  </w:style>
  <w:style w:type="paragraph" w:styleId="Heading9">
    <w:name w:val="heading 9"/>
    <w:aliases w:val="App Heading"/>
    <w:basedOn w:val="Normal"/>
    <w:next w:val="Normal"/>
    <w:link w:val="Heading9Char"/>
    <w:uiPriority w:val="99"/>
    <w:qFormat/>
    <w:rsid w:val="00B0594D"/>
    <w:pPr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4D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594D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aliases w:val="Heading 3 Char1 Char"/>
    <w:basedOn w:val="DefaultParagraphFont"/>
    <w:link w:val="Heading3"/>
    <w:uiPriority w:val="99"/>
    <w:locked/>
    <w:rsid w:val="00B0594D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594D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594D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594D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594D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594D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aliases w:val="App Heading Char"/>
    <w:basedOn w:val="DefaultParagraphFont"/>
    <w:link w:val="Heading9"/>
    <w:uiPriority w:val="99"/>
    <w:locked/>
    <w:rsid w:val="00B0594D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0594D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0594D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594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594D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B0594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0594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B0594D"/>
  </w:style>
  <w:style w:type="paragraph" w:styleId="ListParagraph">
    <w:name w:val="List Paragraph"/>
    <w:basedOn w:val="Normal"/>
    <w:uiPriority w:val="99"/>
    <w:qFormat/>
    <w:rsid w:val="00B059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0594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0594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594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594D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B0594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B0594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B0594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B0594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0594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0594D"/>
    <w:pPr>
      <w:outlineLvl w:val="9"/>
    </w:pPr>
  </w:style>
  <w:style w:type="paragraph" w:styleId="NormalIndent">
    <w:name w:val="Normal Indent"/>
    <w:basedOn w:val="Normal"/>
    <w:link w:val="NormalIndentChar"/>
    <w:uiPriority w:val="99"/>
    <w:rsid w:val="009D3E95"/>
    <w:pPr>
      <w:spacing w:before="60" w:after="60"/>
      <w:ind w:left="680"/>
      <w:jc w:val="both"/>
    </w:p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9D3E95"/>
    <w:rPr>
      <w:rFonts w:ascii="Trebuchet MS" w:hAnsi="Trebuchet MS" w:cs="Times New Roman"/>
      <w:sz w:val="20"/>
      <w:szCs w:val="20"/>
      <w:lang w:val="et-EE" w:eastAsia="ar-SA" w:bidi="ar-SA"/>
    </w:rPr>
  </w:style>
  <w:style w:type="paragraph" w:styleId="Header">
    <w:name w:val="header"/>
    <w:basedOn w:val="Normal"/>
    <w:link w:val="HeaderChar"/>
    <w:uiPriority w:val="99"/>
    <w:locked/>
    <w:rsid w:val="00EE64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6434"/>
    <w:rPr>
      <w:rFonts w:ascii="Trebuchet MS" w:hAnsi="Trebuchet MS" w:cs="Times New Roman"/>
      <w:lang w:val="et-EE" w:eastAsia="ar-SA" w:bidi="ar-SA"/>
    </w:rPr>
  </w:style>
  <w:style w:type="paragraph" w:styleId="Footer">
    <w:name w:val="footer"/>
    <w:basedOn w:val="Normal"/>
    <w:link w:val="FooterChar"/>
    <w:uiPriority w:val="99"/>
    <w:locked/>
    <w:rsid w:val="00EE64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AEE"/>
    <w:rPr>
      <w:rFonts w:ascii="Trebuchet MS" w:hAnsi="Trebuchet MS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locked/>
    <w:rsid w:val="00CE578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locked/>
    <w:rsid w:val="00CE5787"/>
    <w:pPr>
      <w:suppressAutoHyphens w:val="0"/>
    </w:pPr>
    <w:rPr>
      <w:rFonts w:ascii="Times New Roman" w:eastAsia="Calibri" w:hAnsi="Times New Roman"/>
      <w:lang w:val="fr-FR" w:eastAsia="en-US"/>
    </w:rPr>
  </w:style>
  <w:style w:type="character" w:customStyle="1" w:styleId="FootnoteTextChar">
    <w:name w:val="Footnote Text Char"/>
    <w:basedOn w:val="DefaultParagraphFont"/>
    <w:uiPriority w:val="99"/>
    <w:semiHidden/>
    <w:locked/>
    <w:rsid w:val="007C4F85"/>
    <w:rPr>
      <w:rFonts w:ascii="Trebuchet MS" w:hAnsi="Trebuchet MS" w:cs="Times New Roman"/>
      <w:sz w:val="20"/>
      <w:szCs w:val="20"/>
      <w:lang w:eastAsia="ar-SA" w:bidi="ar-SA"/>
    </w:rPr>
  </w:style>
  <w:style w:type="paragraph" w:customStyle="1" w:styleId="WW-NormalIndent">
    <w:name w:val="WW-Normal Indent"/>
    <w:basedOn w:val="Normal"/>
    <w:uiPriority w:val="99"/>
    <w:rsid w:val="00CE5787"/>
    <w:pPr>
      <w:spacing w:before="60"/>
      <w:ind w:left="1985" w:firstLine="1"/>
    </w:pPr>
    <w:rPr>
      <w:rFonts w:ascii="Times New Roman" w:eastAsia="Calibri" w:hAnsi="Times New Roman"/>
      <w:noProof/>
      <w:sz w:val="24"/>
      <w:lang w:eastAsia="et-EE"/>
    </w:rPr>
  </w:style>
  <w:style w:type="paragraph" w:customStyle="1" w:styleId="NormalArial">
    <w:name w:val="Normal Arial"/>
    <w:basedOn w:val="Normal"/>
    <w:uiPriority w:val="99"/>
    <w:rsid w:val="00CE5787"/>
    <w:pPr>
      <w:suppressAutoHyphens w:val="0"/>
      <w:jc w:val="both"/>
    </w:pPr>
    <w:rPr>
      <w:rFonts w:ascii="Arial" w:eastAsia="Calibri" w:hAnsi="Arial" w:cs="Arial"/>
      <w:szCs w:val="24"/>
      <w:lang w:val="en-GB" w:eastAsia="en-US"/>
    </w:rPr>
  </w:style>
  <w:style w:type="table" w:styleId="TableGrid">
    <w:name w:val="Table Grid"/>
    <w:basedOn w:val="TableNormal"/>
    <w:uiPriority w:val="99"/>
    <w:rsid w:val="00CE578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CE5787"/>
    <w:rPr>
      <w:rFonts w:cs="Times New Roman"/>
      <w:lang w:val="fr-FR" w:eastAsia="en-US" w:bidi="ar-SA"/>
    </w:rPr>
  </w:style>
  <w:style w:type="paragraph" w:customStyle="1" w:styleId="Tablenote">
    <w:name w:val="Table note"/>
    <w:basedOn w:val="NormalIndent"/>
    <w:uiPriority w:val="99"/>
    <w:rsid w:val="00494FAD"/>
    <w:pPr>
      <w:spacing w:before="0" w:after="0"/>
      <w:ind w:left="0"/>
      <w:jc w:val="left"/>
    </w:pPr>
    <w:rPr>
      <w:rFonts w:ascii="Verdana" w:eastAsia="Calibri" w:hAnsi="Verdana" w:cs="Arial"/>
      <w:iCs/>
      <w:szCs w:val="18"/>
      <w:lang w:eastAsia="en-GB"/>
    </w:rPr>
  </w:style>
  <w:style w:type="paragraph" w:customStyle="1" w:styleId="Default">
    <w:name w:val="Default"/>
    <w:rsid w:val="00A44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7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.nikitin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3379-295E-4A2A-A775-D79D89FC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2</vt:lpstr>
    </vt:vector>
  </TitlesOfParts>
  <Company>Lemminkäinen Eesti AS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2</dc:title>
  <dc:creator>kasutaja</dc:creator>
  <cp:lastModifiedBy>Vladislav Krõmski</cp:lastModifiedBy>
  <cp:revision>14</cp:revision>
  <cp:lastPrinted>2025-01-28T09:59:00Z</cp:lastPrinted>
  <dcterms:created xsi:type="dcterms:W3CDTF">2025-07-21T10:03:00Z</dcterms:created>
  <dcterms:modified xsi:type="dcterms:W3CDTF">2025-07-21T10:20:00Z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sander.nomme@yit.ee</vt:lpwstr>
  </property>
  <property fmtid="{D5CDD505-2E9C-101B-9397-08002B2CF9AE}" pid="5" name="MSIP_Label_450d4c88-3773-4a01-8567-b4ed9ea2ad09_SetDate">
    <vt:lpwstr>2019-03-06T09:17:00.3196583Z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